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0DA9A" w14:textId="2419A781" w:rsidR="00C32D8F" w:rsidRPr="00276D00" w:rsidRDefault="00C32D8F" w:rsidP="009F09CF">
      <w:pPr>
        <w:keepNext/>
        <w:keepLines/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276D00">
        <w:rPr>
          <w:rFonts w:ascii="Tahoma" w:hAnsi="Tahoma" w:cs="Tahoma"/>
          <w:b/>
        </w:rPr>
        <w:t xml:space="preserve">Перечень </w:t>
      </w:r>
      <w:r w:rsidR="00D50ABD">
        <w:rPr>
          <w:rFonts w:ascii="Tahoma" w:hAnsi="Tahoma" w:cs="Tahoma"/>
          <w:b/>
        </w:rPr>
        <w:t xml:space="preserve">прилагаемых к претензии </w:t>
      </w:r>
      <w:r w:rsidRPr="00276D00">
        <w:rPr>
          <w:rFonts w:ascii="Tahoma" w:hAnsi="Tahoma" w:cs="Tahoma"/>
          <w:b/>
        </w:rPr>
        <w:t>документов</w:t>
      </w:r>
      <w:r w:rsidR="00D50ABD">
        <w:rPr>
          <w:rFonts w:ascii="Tahoma" w:hAnsi="Tahoma" w:cs="Tahoma"/>
          <w:b/>
        </w:rPr>
        <w:t xml:space="preserve"> </w:t>
      </w:r>
      <w:r w:rsidRPr="00276D00">
        <w:rPr>
          <w:rFonts w:ascii="Tahoma" w:hAnsi="Tahoma" w:cs="Tahoma"/>
          <w:b/>
        </w:rPr>
        <w:t xml:space="preserve">для </w:t>
      </w:r>
      <w:r>
        <w:rPr>
          <w:rFonts w:ascii="Tahoma" w:hAnsi="Tahoma" w:cs="Tahoma"/>
          <w:b/>
        </w:rPr>
        <w:t>физ</w:t>
      </w:r>
      <w:r w:rsidR="00D50ABD">
        <w:rPr>
          <w:rFonts w:ascii="Tahoma" w:hAnsi="Tahoma" w:cs="Tahoma"/>
          <w:b/>
        </w:rPr>
        <w:t>ических</w:t>
      </w:r>
      <w:r>
        <w:rPr>
          <w:rFonts w:ascii="Tahoma" w:hAnsi="Tahoma" w:cs="Tahoma"/>
          <w:b/>
        </w:rPr>
        <w:t xml:space="preserve"> лиц</w:t>
      </w:r>
      <w:r w:rsidRPr="00276D00">
        <w:rPr>
          <w:rFonts w:ascii="Tahoma" w:hAnsi="Tahoma" w:cs="Tahoma"/>
          <w:b/>
        </w:rPr>
        <w:t>:</w:t>
      </w:r>
    </w:p>
    <w:p w14:paraId="22DF40D4" w14:textId="77777777" w:rsidR="00C32D8F" w:rsidRDefault="00C32D8F" w:rsidP="009F09CF">
      <w:pPr>
        <w:keepNext/>
        <w:keepLines/>
        <w:spacing w:after="0" w:line="240" w:lineRule="auto"/>
        <w:jc w:val="both"/>
        <w:outlineLvl w:val="0"/>
        <w:rPr>
          <w:rFonts w:ascii="Tahoma" w:hAnsi="Tahoma" w:cs="Tahoma"/>
        </w:rPr>
      </w:pPr>
    </w:p>
    <w:p w14:paraId="69C6DAA8" w14:textId="77777777" w:rsidR="00C32D8F" w:rsidRPr="00660AA3" w:rsidRDefault="00C32D8F" w:rsidP="009F09CF">
      <w:pPr>
        <w:pStyle w:val="a3"/>
        <w:keepNext/>
        <w:keepLines/>
        <w:numPr>
          <w:ilvl w:val="0"/>
          <w:numId w:val="1"/>
        </w:numPr>
        <w:ind w:left="0"/>
        <w:jc w:val="both"/>
        <w:outlineLvl w:val="0"/>
        <w:rPr>
          <w:rFonts w:ascii="Tahoma" w:hAnsi="Tahoma" w:cs="Tahoma"/>
          <w:sz w:val="22"/>
          <w:szCs w:val="22"/>
        </w:rPr>
      </w:pPr>
      <w:r w:rsidRPr="00660AA3">
        <w:rPr>
          <w:rFonts w:ascii="Tahoma" w:hAnsi="Tahoma" w:cs="Tahoma"/>
          <w:sz w:val="22"/>
          <w:szCs w:val="22"/>
        </w:rPr>
        <w:t>Паспорт гражданина РФ или иной документ, удостоверяющий личность.</w:t>
      </w:r>
    </w:p>
    <w:p w14:paraId="0CBF507A" w14:textId="77777777" w:rsidR="00D50ABD" w:rsidRDefault="00D50ABD" w:rsidP="009F09CF">
      <w:pPr>
        <w:pStyle w:val="a3"/>
        <w:keepNext/>
        <w:keepLines/>
        <w:ind w:left="0"/>
        <w:jc w:val="both"/>
        <w:outlineLvl w:val="0"/>
        <w:rPr>
          <w:rFonts w:ascii="Tahoma" w:hAnsi="Tahoma" w:cs="Tahoma"/>
          <w:sz w:val="22"/>
          <w:szCs w:val="22"/>
        </w:rPr>
      </w:pPr>
    </w:p>
    <w:p w14:paraId="227F0BF3" w14:textId="748F9A19" w:rsidR="00C32D8F" w:rsidRDefault="00C32D8F" w:rsidP="009F09CF">
      <w:pPr>
        <w:pStyle w:val="a3"/>
        <w:keepNext/>
        <w:keepLines/>
        <w:numPr>
          <w:ilvl w:val="0"/>
          <w:numId w:val="1"/>
        </w:numPr>
        <w:ind w:left="0"/>
        <w:jc w:val="both"/>
        <w:outlineLvl w:val="0"/>
        <w:rPr>
          <w:rFonts w:ascii="Tahoma" w:hAnsi="Tahoma" w:cs="Tahoma"/>
          <w:sz w:val="22"/>
          <w:szCs w:val="22"/>
        </w:rPr>
      </w:pPr>
      <w:r w:rsidRPr="00660AA3">
        <w:rPr>
          <w:rFonts w:ascii="Tahoma" w:hAnsi="Tahoma" w:cs="Tahoma"/>
          <w:sz w:val="22"/>
          <w:szCs w:val="22"/>
        </w:rPr>
        <w:t>Полные ба</w:t>
      </w:r>
      <w:r w:rsidR="00C6394C">
        <w:rPr>
          <w:rFonts w:ascii="Tahoma" w:hAnsi="Tahoma" w:cs="Tahoma"/>
          <w:sz w:val="22"/>
          <w:szCs w:val="22"/>
        </w:rPr>
        <w:t>нковские реквизиты (л/счет, к</w:t>
      </w:r>
      <w:r w:rsidRPr="00660AA3">
        <w:rPr>
          <w:rFonts w:ascii="Tahoma" w:hAnsi="Tahoma" w:cs="Tahoma"/>
          <w:sz w:val="22"/>
          <w:szCs w:val="22"/>
        </w:rPr>
        <w:t>/счет, БИК, наименование банка).</w:t>
      </w:r>
    </w:p>
    <w:p w14:paraId="7EFA2285" w14:textId="40105224" w:rsidR="00C32D8F" w:rsidRPr="00F3466A" w:rsidRDefault="00C32D8F" w:rsidP="002877A5">
      <w:pPr>
        <w:pStyle w:val="a3"/>
        <w:ind w:left="0"/>
        <w:jc w:val="both"/>
        <w:rPr>
          <w:i/>
          <w:sz w:val="18"/>
          <w:szCs w:val="18"/>
        </w:rPr>
      </w:pPr>
      <w:r w:rsidRPr="00F3466A">
        <w:rPr>
          <w:i/>
          <w:sz w:val="18"/>
          <w:szCs w:val="18"/>
        </w:rPr>
        <w:t>* При предоставлении банковских реквизитов отдельным документом</w:t>
      </w:r>
      <w:r w:rsidR="003C284A">
        <w:rPr>
          <w:i/>
          <w:sz w:val="18"/>
          <w:szCs w:val="18"/>
        </w:rPr>
        <w:t xml:space="preserve">, </w:t>
      </w:r>
      <w:r w:rsidRPr="00F3466A">
        <w:rPr>
          <w:i/>
          <w:sz w:val="18"/>
          <w:szCs w:val="18"/>
        </w:rPr>
        <w:t xml:space="preserve">заполнение банковских реквизитов в претензии не является обязательным. </w:t>
      </w:r>
    </w:p>
    <w:p w14:paraId="5D0B3FD3" w14:textId="77777777" w:rsidR="00C32D8F" w:rsidRPr="00F3466A" w:rsidRDefault="00C32D8F" w:rsidP="002877A5">
      <w:pPr>
        <w:pStyle w:val="a3"/>
        <w:ind w:left="0"/>
        <w:jc w:val="both"/>
        <w:rPr>
          <w:i/>
          <w:sz w:val="18"/>
          <w:szCs w:val="18"/>
        </w:rPr>
      </w:pPr>
    </w:p>
    <w:p w14:paraId="139C7711" w14:textId="77777777" w:rsidR="00C32D8F" w:rsidRDefault="00C32D8F" w:rsidP="009F09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Документы, подтверждающие передачу груза экспедитору (копия экспедиторской расписки).</w:t>
      </w:r>
    </w:p>
    <w:p w14:paraId="749092DA" w14:textId="7945BB76" w:rsidR="00C32D8F" w:rsidRPr="00F3466A" w:rsidRDefault="00C32D8F" w:rsidP="009F09CF">
      <w:pPr>
        <w:pStyle w:val="a3"/>
        <w:keepNext/>
        <w:keepLines/>
        <w:ind w:left="0"/>
        <w:jc w:val="both"/>
        <w:outlineLvl w:val="0"/>
        <w:rPr>
          <w:i/>
          <w:sz w:val="18"/>
          <w:szCs w:val="18"/>
        </w:rPr>
      </w:pPr>
      <w:r w:rsidRPr="00F3466A">
        <w:rPr>
          <w:i/>
          <w:sz w:val="18"/>
          <w:szCs w:val="18"/>
        </w:rPr>
        <w:t xml:space="preserve">* </w:t>
      </w:r>
      <w:proofErr w:type="gramStart"/>
      <w:r w:rsidRPr="00F3466A">
        <w:rPr>
          <w:i/>
          <w:sz w:val="18"/>
          <w:szCs w:val="18"/>
        </w:rPr>
        <w:t>В</w:t>
      </w:r>
      <w:proofErr w:type="gramEnd"/>
      <w:r w:rsidRPr="00F3466A">
        <w:rPr>
          <w:i/>
          <w:sz w:val="18"/>
          <w:szCs w:val="18"/>
        </w:rPr>
        <w:t xml:space="preserve"> случае, если у заявителя отсутствует экспедиторская расписка, ответственный сотрудник</w:t>
      </w:r>
      <w:r w:rsidR="003C284A">
        <w:rPr>
          <w:i/>
          <w:sz w:val="18"/>
          <w:szCs w:val="18"/>
        </w:rPr>
        <w:t xml:space="preserve"> Экспедитора</w:t>
      </w:r>
      <w:r w:rsidRPr="00F3466A">
        <w:rPr>
          <w:i/>
          <w:sz w:val="18"/>
          <w:szCs w:val="18"/>
        </w:rPr>
        <w:t xml:space="preserve"> может распечатать дубликат расписки из программы 1С Пегас.  </w:t>
      </w:r>
    </w:p>
    <w:p w14:paraId="695EA091" w14:textId="77777777" w:rsidR="00C32D8F" w:rsidRPr="00F3466A" w:rsidRDefault="00C32D8F" w:rsidP="009F09CF">
      <w:pPr>
        <w:pStyle w:val="a3"/>
        <w:keepNext/>
        <w:keepLines/>
        <w:ind w:left="0"/>
        <w:jc w:val="both"/>
        <w:outlineLvl w:val="0"/>
        <w:rPr>
          <w:i/>
          <w:sz w:val="18"/>
          <w:szCs w:val="18"/>
        </w:rPr>
      </w:pPr>
    </w:p>
    <w:p w14:paraId="6E42BFC0" w14:textId="031EA1A9" w:rsidR="00C32D8F" w:rsidRPr="00660AA3" w:rsidRDefault="00C32D8F" w:rsidP="009F09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 xml:space="preserve">Акт о расхождениях в количестве и качестве груза </w:t>
      </w:r>
      <w:r>
        <w:rPr>
          <w:rFonts w:ascii="Tahoma" w:hAnsi="Tahoma" w:cs="Tahoma"/>
        </w:rPr>
        <w:t xml:space="preserve">либо иной документ, </w:t>
      </w:r>
      <w:r w:rsidRPr="00660AA3">
        <w:rPr>
          <w:rFonts w:ascii="Tahoma" w:hAnsi="Tahoma" w:cs="Tahoma"/>
        </w:rPr>
        <w:t>в котором зафиксированы недостача и повреждения груза.</w:t>
      </w:r>
    </w:p>
    <w:p w14:paraId="11C32A3B" w14:textId="534415F2" w:rsidR="00C32D8F" w:rsidRPr="00F3466A" w:rsidRDefault="006816E1" w:rsidP="009F09CF">
      <w:pPr>
        <w:pStyle w:val="a3"/>
        <w:ind w:left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proofErr w:type="gramStart"/>
      <w:r>
        <w:rPr>
          <w:i/>
          <w:sz w:val="18"/>
          <w:szCs w:val="18"/>
        </w:rPr>
        <w:t>В</w:t>
      </w:r>
      <w:proofErr w:type="gramEnd"/>
      <w:r>
        <w:rPr>
          <w:i/>
          <w:sz w:val="18"/>
          <w:szCs w:val="18"/>
        </w:rPr>
        <w:t xml:space="preserve"> </w:t>
      </w:r>
      <w:r w:rsidR="00C32D8F" w:rsidRPr="00F3466A">
        <w:rPr>
          <w:i/>
          <w:sz w:val="18"/>
          <w:szCs w:val="18"/>
        </w:rPr>
        <w:t>случае, если акт о расхождениях не составлялся с клиентом, а груз не выдан, претензия принимается без акта.</w:t>
      </w:r>
    </w:p>
    <w:p w14:paraId="0737C81E" w14:textId="77777777" w:rsidR="00C32D8F" w:rsidRPr="00B53F28" w:rsidRDefault="00C32D8F" w:rsidP="009F09CF">
      <w:pPr>
        <w:pStyle w:val="a3"/>
        <w:ind w:left="0"/>
        <w:jc w:val="both"/>
        <w:rPr>
          <w:i/>
          <w:sz w:val="22"/>
          <w:szCs w:val="22"/>
        </w:rPr>
      </w:pPr>
    </w:p>
    <w:p w14:paraId="0204E099" w14:textId="77777777" w:rsidR="00C32D8F" w:rsidRPr="00660AA3" w:rsidRDefault="00C32D8F" w:rsidP="009F09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Документы, подтверждающие стоимость груза (товарные накладные, счета-фактуры, счета, договор купли-продажи или иной документ, согласно которым приобретался товар).</w:t>
      </w:r>
    </w:p>
    <w:p w14:paraId="1028FBD1" w14:textId="77777777" w:rsidR="00C32D8F" w:rsidRPr="00660AA3" w:rsidRDefault="00C32D8F" w:rsidP="009F09CF">
      <w:pPr>
        <w:spacing w:after="0" w:line="240" w:lineRule="auto"/>
        <w:jc w:val="both"/>
        <w:rPr>
          <w:rFonts w:ascii="Tahoma" w:hAnsi="Tahoma" w:cs="Tahoma"/>
        </w:rPr>
      </w:pPr>
    </w:p>
    <w:p w14:paraId="0F51372E" w14:textId="55779882" w:rsidR="00C32D8F" w:rsidRDefault="00B949C7" w:rsidP="009F09C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а) </w:t>
      </w:r>
      <w:proofErr w:type="gramStart"/>
      <w:r>
        <w:rPr>
          <w:rFonts w:ascii="Tahoma" w:hAnsi="Tahoma" w:cs="Tahoma"/>
        </w:rPr>
        <w:t>В</w:t>
      </w:r>
      <w:proofErr w:type="gramEnd"/>
      <w:r>
        <w:rPr>
          <w:rFonts w:ascii="Tahoma" w:hAnsi="Tahoma" w:cs="Tahoma"/>
        </w:rPr>
        <w:t xml:space="preserve"> </w:t>
      </w:r>
      <w:r w:rsidR="00C32D8F" w:rsidRPr="00660AA3">
        <w:rPr>
          <w:rFonts w:ascii="Tahoma" w:hAnsi="Tahoma" w:cs="Tahoma"/>
        </w:rPr>
        <w:t xml:space="preserve">случае, если продавец юр. </w:t>
      </w:r>
      <w:r w:rsidR="00C32D8F">
        <w:rPr>
          <w:rFonts w:ascii="Tahoma" w:hAnsi="Tahoma" w:cs="Tahoma"/>
        </w:rPr>
        <w:t>лицо</w:t>
      </w:r>
      <w:r w:rsidR="00C32D8F" w:rsidRPr="00660AA3">
        <w:rPr>
          <w:rFonts w:ascii="Tahoma" w:hAnsi="Tahoma" w:cs="Tahoma"/>
        </w:rPr>
        <w:t>, а покупатель физ. лицо, предоставля</w:t>
      </w:r>
      <w:r>
        <w:rPr>
          <w:rFonts w:ascii="Tahoma" w:hAnsi="Tahoma" w:cs="Tahoma"/>
        </w:rPr>
        <w:t>ется товарная накладная либо счё</w:t>
      </w:r>
      <w:r w:rsidR="00C32D8F" w:rsidRPr="00660AA3">
        <w:rPr>
          <w:rFonts w:ascii="Tahoma" w:hAnsi="Tahoma" w:cs="Tahoma"/>
        </w:rPr>
        <w:t>т.</w:t>
      </w:r>
    </w:p>
    <w:p w14:paraId="39BE974F" w14:textId="77777777" w:rsidR="00C32D8F" w:rsidRDefault="00C32D8F" w:rsidP="009F09CF">
      <w:pPr>
        <w:spacing w:after="0" w:line="240" w:lineRule="auto"/>
        <w:jc w:val="both"/>
        <w:rPr>
          <w:rFonts w:ascii="Tahoma" w:hAnsi="Tahoma" w:cs="Tahoma"/>
        </w:rPr>
      </w:pPr>
    </w:p>
    <w:p w14:paraId="5FBF82FF" w14:textId="77777777" w:rsidR="00C32D8F" w:rsidRPr="00660AA3" w:rsidRDefault="00C32D8F" w:rsidP="009F09CF">
      <w:pPr>
        <w:spacing w:after="0" w:line="240" w:lineRule="auto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 xml:space="preserve">б) Если продавец ИП, а покупатель физ. лицо, предоставляется товарная накладная, счет или товарный чек. </w:t>
      </w:r>
    </w:p>
    <w:p w14:paraId="51114D8C" w14:textId="77777777" w:rsidR="00C32D8F" w:rsidRDefault="00C32D8F" w:rsidP="009F09CF">
      <w:pPr>
        <w:spacing w:after="0" w:line="240" w:lineRule="auto"/>
        <w:jc w:val="both"/>
        <w:rPr>
          <w:rFonts w:ascii="Tahoma" w:hAnsi="Tahoma" w:cs="Tahoma"/>
        </w:rPr>
      </w:pPr>
    </w:p>
    <w:p w14:paraId="1FD8D6B1" w14:textId="77777777" w:rsidR="00C32D8F" w:rsidRDefault="00C32D8F" w:rsidP="009F09CF">
      <w:pPr>
        <w:spacing w:after="0" w:line="240" w:lineRule="auto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в) Если продавец физ. лицо и покупатель физ. лицо, предоставляется договор купли-продажи.</w:t>
      </w:r>
    </w:p>
    <w:p w14:paraId="5CB10E2E" w14:textId="77777777" w:rsidR="00C32D8F" w:rsidRDefault="00C32D8F" w:rsidP="009F09CF">
      <w:pPr>
        <w:spacing w:after="0" w:line="240" w:lineRule="auto"/>
        <w:jc w:val="both"/>
        <w:rPr>
          <w:rFonts w:ascii="Tahoma" w:hAnsi="Tahoma" w:cs="Tahoma"/>
        </w:rPr>
      </w:pPr>
    </w:p>
    <w:p w14:paraId="0F79D84D" w14:textId="615E6E2A" w:rsidR="00C32D8F" w:rsidRPr="00660AA3" w:rsidRDefault="00C32D8F" w:rsidP="009F09CF">
      <w:pPr>
        <w:spacing w:after="0" w:line="240" w:lineRule="auto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г) Если отправитель и получатель одно и то</w:t>
      </w:r>
      <w:r w:rsidR="00C6394C">
        <w:rPr>
          <w:rFonts w:ascii="Tahoma" w:hAnsi="Tahoma" w:cs="Tahoma"/>
        </w:rPr>
        <w:t xml:space="preserve"> </w:t>
      </w:r>
      <w:r w:rsidRPr="00660AA3">
        <w:rPr>
          <w:rFonts w:ascii="Tahoma" w:hAnsi="Tahoma" w:cs="Tahoma"/>
        </w:rPr>
        <w:t>же лицо, а перевозка груза осуществлялась с целью пер</w:t>
      </w:r>
      <w:r w:rsidR="007538FD">
        <w:rPr>
          <w:rFonts w:ascii="Tahoma" w:hAnsi="Tahoma" w:cs="Tahoma"/>
        </w:rPr>
        <w:t xml:space="preserve">емещения личных вещей (например, </w:t>
      </w:r>
      <w:r w:rsidRPr="00660AA3">
        <w:rPr>
          <w:rFonts w:ascii="Tahoma" w:hAnsi="Tahoma" w:cs="Tahoma"/>
        </w:rPr>
        <w:t>переезд), предоставляется опись перевозимого имущества. В описи необходимо указать наименование перевозимого товара, марк</w:t>
      </w:r>
      <w:r w:rsidR="00C6394C">
        <w:rPr>
          <w:rFonts w:ascii="Tahoma" w:hAnsi="Tahoma" w:cs="Tahoma"/>
        </w:rPr>
        <w:t>у</w:t>
      </w:r>
      <w:r w:rsidRPr="00660AA3">
        <w:rPr>
          <w:rFonts w:ascii="Tahoma" w:hAnsi="Tahoma" w:cs="Tahoma"/>
        </w:rPr>
        <w:t xml:space="preserve">/модель, его количество и стоимость на каждую единицу отдельно. </w:t>
      </w:r>
      <w:r>
        <w:rPr>
          <w:rFonts w:ascii="Tahoma" w:hAnsi="Tahoma" w:cs="Tahoma"/>
        </w:rPr>
        <w:t>Опись пишется в свободной форме.</w:t>
      </w:r>
    </w:p>
    <w:p w14:paraId="506BB06D" w14:textId="77777777" w:rsidR="00C32D8F" w:rsidRPr="00F3466A" w:rsidRDefault="00C32D8F" w:rsidP="002877A5">
      <w:pPr>
        <w:pStyle w:val="a3"/>
        <w:ind w:left="0"/>
        <w:jc w:val="both"/>
        <w:rPr>
          <w:i/>
          <w:sz w:val="18"/>
          <w:szCs w:val="18"/>
        </w:rPr>
      </w:pPr>
      <w:proofErr w:type="gramStart"/>
      <w:r w:rsidRPr="00F3466A">
        <w:rPr>
          <w:i/>
          <w:sz w:val="18"/>
          <w:szCs w:val="18"/>
        </w:rPr>
        <w:t>*</w:t>
      </w:r>
      <w:r w:rsidR="002877A5" w:rsidRPr="00F3466A">
        <w:rPr>
          <w:i/>
          <w:sz w:val="18"/>
          <w:szCs w:val="18"/>
        </w:rPr>
        <w:t xml:space="preserve"> </w:t>
      </w:r>
      <w:r w:rsidRPr="00F3466A">
        <w:rPr>
          <w:i/>
          <w:sz w:val="18"/>
          <w:szCs w:val="18"/>
        </w:rPr>
        <w:t>Например</w:t>
      </w:r>
      <w:proofErr w:type="gramEnd"/>
      <w:r w:rsidRPr="00F3466A">
        <w:rPr>
          <w:i/>
          <w:sz w:val="18"/>
          <w:szCs w:val="18"/>
        </w:rPr>
        <w:t>:</w:t>
      </w:r>
    </w:p>
    <w:p w14:paraId="4E5C371D" w14:textId="77777777" w:rsidR="00C32D8F" w:rsidRPr="00F3466A" w:rsidRDefault="00C32D8F" w:rsidP="002877A5">
      <w:pPr>
        <w:pStyle w:val="a3"/>
        <w:ind w:left="0"/>
        <w:jc w:val="both"/>
        <w:rPr>
          <w:i/>
          <w:sz w:val="18"/>
          <w:szCs w:val="18"/>
        </w:rPr>
      </w:pPr>
      <w:r w:rsidRPr="00F3466A">
        <w:rPr>
          <w:i/>
          <w:sz w:val="18"/>
          <w:szCs w:val="18"/>
        </w:rPr>
        <w:t xml:space="preserve">- Кроссовки </w:t>
      </w:r>
      <w:proofErr w:type="spellStart"/>
      <w:r w:rsidRPr="00F3466A">
        <w:rPr>
          <w:i/>
          <w:sz w:val="18"/>
          <w:szCs w:val="18"/>
        </w:rPr>
        <w:t>Adidas</w:t>
      </w:r>
      <w:proofErr w:type="spellEnd"/>
      <w:r w:rsidRPr="00F3466A">
        <w:rPr>
          <w:i/>
          <w:sz w:val="18"/>
          <w:szCs w:val="18"/>
        </w:rPr>
        <w:t xml:space="preserve"> 42 размера – 1 пара – 5 000 руб.</w:t>
      </w:r>
    </w:p>
    <w:p w14:paraId="42BB347E" w14:textId="77777777" w:rsidR="00C32D8F" w:rsidRPr="00F3466A" w:rsidRDefault="00C32D8F" w:rsidP="002877A5">
      <w:pPr>
        <w:pStyle w:val="a3"/>
        <w:ind w:left="0"/>
        <w:jc w:val="both"/>
        <w:rPr>
          <w:i/>
          <w:sz w:val="18"/>
          <w:szCs w:val="18"/>
        </w:rPr>
      </w:pPr>
      <w:r w:rsidRPr="00F3466A">
        <w:rPr>
          <w:i/>
          <w:sz w:val="18"/>
          <w:szCs w:val="18"/>
        </w:rPr>
        <w:t>и т.д.</w:t>
      </w:r>
    </w:p>
    <w:p w14:paraId="22D9A143" w14:textId="77777777" w:rsidR="00C32D8F" w:rsidRPr="00F3466A" w:rsidRDefault="00C32D8F" w:rsidP="002877A5">
      <w:pPr>
        <w:pStyle w:val="a3"/>
        <w:ind w:left="0"/>
        <w:jc w:val="both"/>
        <w:rPr>
          <w:i/>
          <w:sz w:val="18"/>
          <w:szCs w:val="18"/>
        </w:rPr>
      </w:pPr>
      <w:r w:rsidRPr="00F3466A">
        <w:rPr>
          <w:i/>
          <w:sz w:val="18"/>
          <w:szCs w:val="18"/>
        </w:rPr>
        <w:t>Опись в виде: «Перевозились личные вещи, 100 шт. на 100 000 руб.» - не принимается.</w:t>
      </w:r>
    </w:p>
    <w:p w14:paraId="120C58DD" w14:textId="77777777" w:rsidR="00C32D8F" w:rsidRPr="002877A5" w:rsidRDefault="00C32D8F" w:rsidP="002877A5">
      <w:pPr>
        <w:pStyle w:val="a3"/>
        <w:ind w:left="0"/>
        <w:jc w:val="both"/>
        <w:rPr>
          <w:i/>
          <w:sz w:val="22"/>
          <w:szCs w:val="22"/>
        </w:rPr>
      </w:pPr>
    </w:p>
    <w:p w14:paraId="7EB9E1BC" w14:textId="6DA578C1" w:rsidR="00C32D8F" w:rsidRPr="00660AA3" w:rsidRDefault="00C32D8F" w:rsidP="009F09CF">
      <w:pPr>
        <w:pStyle w:val="a3"/>
        <w:keepNext/>
        <w:keepLines/>
        <w:numPr>
          <w:ilvl w:val="0"/>
          <w:numId w:val="1"/>
        </w:numPr>
        <w:ind w:left="0"/>
        <w:jc w:val="both"/>
        <w:outlineLvl w:val="0"/>
        <w:rPr>
          <w:rFonts w:ascii="Tahoma" w:hAnsi="Tahoma" w:cs="Tahoma"/>
          <w:sz w:val="22"/>
          <w:szCs w:val="22"/>
        </w:rPr>
      </w:pPr>
      <w:r w:rsidRPr="00660AA3">
        <w:rPr>
          <w:rFonts w:ascii="Tahoma" w:hAnsi="Tahoma" w:cs="Tahoma"/>
          <w:sz w:val="22"/>
          <w:szCs w:val="22"/>
        </w:rPr>
        <w:t xml:space="preserve">Документы, подтверждающие факт оплаты продавцу приобретенного товара, который перевозили по поручению экспедитору (платежные поручения, </w:t>
      </w:r>
      <w:r w:rsidR="0023574E">
        <w:rPr>
          <w:rFonts w:ascii="Tahoma" w:hAnsi="Tahoma" w:cs="Tahoma"/>
          <w:sz w:val="22"/>
          <w:szCs w:val="22"/>
        </w:rPr>
        <w:t xml:space="preserve">расписка о передачи денежных средств, </w:t>
      </w:r>
      <w:r w:rsidRPr="00660AA3">
        <w:rPr>
          <w:rFonts w:ascii="Tahoma" w:hAnsi="Tahoma" w:cs="Tahoma"/>
          <w:sz w:val="22"/>
          <w:szCs w:val="22"/>
        </w:rPr>
        <w:t>кассовые</w:t>
      </w:r>
      <w:r w:rsidR="0023574E">
        <w:rPr>
          <w:rFonts w:ascii="Tahoma" w:hAnsi="Tahoma" w:cs="Tahoma"/>
          <w:sz w:val="22"/>
          <w:szCs w:val="22"/>
        </w:rPr>
        <w:t xml:space="preserve"> и товарные</w:t>
      </w:r>
      <w:r w:rsidRPr="00660AA3">
        <w:rPr>
          <w:rFonts w:ascii="Tahoma" w:hAnsi="Tahoma" w:cs="Tahoma"/>
          <w:sz w:val="22"/>
          <w:szCs w:val="22"/>
        </w:rPr>
        <w:t xml:space="preserve"> чеки и др.).</w:t>
      </w:r>
    </w:p>
    <w:p w14:paraId="2F2A4B25" w14:textId="77777777" w:rsidR="00C32D8F" w:rsidRPr="00FB5AE8" w:rsidRDefault="00C32D8F" w:rsidP="009F09CF">
      <w:pPr>
        <w:pStyle w:val="a3"/>
        <w:ind w:left="0"/>
        <w:jc w:val="both"/>
        <w:rPr>
          <w:i/>
          <w:sz w:val="22"/>
          <w:szCs w:val="22"/>
        </w:rPr>
      </w:pPr>
    </w:p>
    <w:p w14:paraId="0491850A" w14:textId="77777777" w:rsidR="00C32D8F" w:rsidRPr="00660AA3" w:rsidRDefault="00C32D8F" w:rsidP="009F09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Документальное обоснование размера предъявленного ущерба. Предоставляется один из следующих документов:</w:t>
      </w:r>
    </w:p>
    <w:p w14:paraId="5DA985C1" w14:textId="77777777" w:rsidR="00C32D8F" w:rsidRPr="00660AA3" w:rsidRDefault="00C32D8F" w:rsidP="009F09CF">
      <w:pPr>
        <w:spacing w:after="0" w:line="240" w:lineRule="auto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- письмо производителя товара;</w:t>
      </w:r>
    </w:p>
    <w:p w14:paraId="4B7D3500" w14:textId="77777777" w:rsidR="00C32D8F" w:rsidRPr="00660AA3" w:rsidRDefault="00C32D8F" w:rsidP="009F09CF">
      <w:pPr>
        <w:spacing w:after="0" w:line="240" w:lineRule="auto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- счет или чек на покупку запасных частей и комплектующих, подлежащих замене;</w:t>
      </w:r>
    </w:p>
    <w:p w14:paraId="1D670C75" w14:textId="77777777" w:rsidR="00C32D8F" w:rsidRPr="00660AA3" w:rsidRDefault="00C32D8F" w:rsidP="009F09CF">
      <w:pPr>
        <w:spacing w:after="0" w:line="240" w:lineRule="auto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- смета восстановительного ремонта от сервисного центра;</w:t>
      </w:r>
    </w:p>
    <w:p w14:paraId="1555949C" w14:textId="77777777" w:rsidR="00C32D8F" w:rsidRPr="00660AA3" w:rsidRDefault="00C32D8F" w:rsidP="009F09CF">
      <w:pPr>
        <w:spacing w:after="0" w:line="240" w:lineRule="auto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- заключение независимого эксперта.</w:t>
      </w:r>
    </w:p>
    <w:p w14:paraId="0F32EFAE" w14:textId="673DA406" w:rsidR="00C32D8F" w:rsidRPr="00F3466A" w:rsidRDefault="00C32D8F" w:rsidP="009F09CF">
      <w:pPr>
        <w:pStyle w:val="a3"/>
        <w:ind w:left="0"/>
        <w:jc w:val="both"/>
        <w:rPr>
          <w:i/>
          <w:sz w:val="18"/>
          <w:szCs w:val="18"/>
        </w:rPr>
      </w:pPr>
      <w:r w:rsidRPr="00F3466A">
        <w:rPr>
          <w:i/>
          <w:sz w:val="18"/>
          <w:szCs w:val="18"/>
        </w:rPr>
        <w:t xml:space="preserve">*На стекла, керамические плитки, стеклянную посуду и другие схожие товары обоснование размера ущерба не </w:t>
      </w:r>
      <w:r w:rsidR="00FD41B2">
        <w:rPr>
          <w:i/>
          <w:sz w:val="18"/>
          <w:szCs w:val="18"/>
        </w:rPr>
        <w:t>требуется</w:t>
      </w:r>
      <w:bookmarkStart w:id="0" w:name="_GoBack"/>
      <w:bookmarkEnd w:id="0"/>
      <w:r w:rsidRPr="00F3466A">
        <w:rPr>
          <w:i/>
          <w:sz w:val="18"/>
          <w:szCs w:val="18"/>
        </w:rPr>
        <w:t>. В случае полной утраты всего груза проведение экспертизы и ино</w:t>
      </w:r>
      <w:r w:rsidR="00C6394C">
        <w:rPr>
          <w:i/>
          <w:sz w:val="18"/>
          <w:szCs w:val="18"/>
        </w:rPr>
        <w:t>е</w:t>
      </w:r>
      <w:r w:rsidRPr="00F3466A">
        <w:rPr>
          <w:i/>
          <w:sz w:val="18"/>
          <w:szCs w:val="18"/>
        </w:rPr>
        <w:t xml:space="preserve"> обосновани</w:t>
      </w:r>
      <w:r w:rsidR="00C6394C">
        <w:rPr>
          <w:i/>
          <w:sz w:val="18"/>
          <w:szCs w:val="18"/>
        </w:rPr>
        <w:t>е</w:t>
      </w:r>
      <w:r w:rsidRPr="00F3466A">
        <w:rPr>
          <w:i/>
          <w:sz w:val="18"/>
          <w:szCs w:val="18"/>
        </w:rPr>
        <w:t xml:space="preserve"> также не нужно.</w:t>
      </w:r>
    </w:p>
    <w:sectPr w:rsidR="00C32D8F" w:rsidRPr="00F3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C91"/>
    <w:multiLevelType w:val="hybridMultilevel"/>
    <w:tmpl w:val="44C8FB58"/>
    <w:lvl w:ilvl="0" w:tplc="A0A69A7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8F"/>
    <w:rsid w:val="00000064"/>
    <w:rsid w:val="00011E1E"/>
    <w:rsid w:val="00024831"/>
    <w:rsid w:val="00024DDE"/>
    <w:rsid w:val="00027E00"/>
    <w:rsid w:val="00030F06"/>
    <w:rsid w:val="00033CC5"/>
    <w:rsid w:val="00042797"/>
    <w:rsid w:val="00043639"/>
    <w:rsid w:val="000439EA"/>
    <w:rsid w:val="000449D0"/>
    <w:rsid w:val="0004742C"/>
    <w:rsid w:val="00054F01"/>
    <w:rsid w:val="000556A0"/>
    <w:rsid w:val="000562AD"/>
    <w:rsid w:val="00066237"/>
    <w:rsid w:val="0006790B"/>
    <w:rsid w:val="00067BD2"/>
    <w:rsid w:val="00086598"/>
    <w:rsid w:val="000915A3"/>
    <w:rsid w:val="00095DE9"/>
    <w:rsid w:val="00096B2C"/>
    <w:rsid w:val="000A09BE"/>
    <w:rsid w:val="000A15F5"/>
    <w:rsid w:val="000A2605"/>
    <w:rsid w:val="000B4507"/>
    <w:rsid w:val="000C0A91"/>
    <w:rsid w:val="000C19C3"/>
    <w:rsid w:val="000C736A"/>
    <w:rsid w:val="000D1AC9"/>
    <w:rsid w:val="000D2280"/>
    <w:rsid w:val="000D34F3"/>
    <w:rsid w:val="000D3C0E"/>
    <w:rsid w:val="000D7545"/>
    <w:rsid w:val="000D7F74"/>
    <w:rsid w:val="000E1508"/>
    <w:rsid w:val="000F3D30"/>
    <w:rsid w:val="001020EF"/>
    <w:rsid w:val="00105569"/>
    <w:rsid w:val="001057AC"/>
    <w:rsid w:val="001079C6"/>
    <w:rsid w:val="001145D5"/>
    <w:rsid w:val="00114F61"/>
    <w:rsid w:val="001237C5"/>
    <w:rsid w:val="00131F9D"/>
    <w:rsid w:val="00133646"/>
    <w:rsid w:val="0013631B"/>
    <w:rsid w:val="001373BC"/>
    <w:rsid w:val="001470BB"/>
    <w:rsid w:val="00150916"/>
    <w:rsid w:val="00156C4E"/>
    <w:rsid w:val="00164556"/>
    <w:rsid w:val="00165527"/>
    <w:rsid w:val="00170ABB"/>
    <w:rsid w:val="00171E71"/>
    <w:rsid w:val="00186E89"/>
    <w:rsid w:val="001902D8"/>
    <w:rsid w:val="001951DE"/>
    <w:rsid w:val="001961B9"/>
    <w:rsid w:val="001A0EF3"/>
    <w:rsid w:val="001A11E6"/>
    <w:rsid w:val="001C3039"/>
    <w:rsid w:val="001D3A84"/>
    <w:rsid w:val="001D5FCD"/>
    <w:rsid w:val="001D6577"/>
    <w:rsid w:val="001E09CC"/>
    <w:rsid w:val="001E37CA"/>
    <w:rsid w:val="001E7C2C"/>
    <w:rsid w:val="001F57A8"/>
    <w:rsid w:val="001F5E7D"/>
    <w:rsid w:val="00206D03"/>
    <w:rsid w:val="002117CD"/>
    <w:rsid w:val="002154DE"/>
    <w:rsid w:val="002160D3"/>
    <w:rsid w:val="00217BAC"/>
    <w:rsid w:val="00220073"/>
    <w:rsid w:val="00223662"/>
    <w:rsid w:val="00224CCD"/>
    <w:rsid w:val="00231B55"/>
    <w:rsid w:val="00233535"/>
    <w:rsid w:val="002351A2"/>
    <w:rsid w:val="0023574E"/>
    <w:rsid w:val="00236E25"/>
    <w:rsid w:val="00237741"/>
    <w:rsid w:val="002445C6"/>
    <w:rsid w:val="00246D10"/>
    <w:rsid w:val="00250DF5"/>
    <w:rsid w:val="0025202C"/>
    <w:rsid w:val="00252519"/>
    <w:rsid w:val="00254C2D"/>
    <w:rsid w:val="002606BE"/>
    <w:rsid w:val="00266F4E"/>
    <w:rsid w:val="002677E5"/>
    <w:rsid w:val="002701FA"/>
    <w:rsid w:val="002825E4"/>
    <w:rsid w:val="00282696"/>
    <w:rsid w:val="002832BE"/>
    <w:rsid w:val="00285B42"/>
    <w:rsid w:val="00285B47"/>
    <w:rsid w:val="002877A5"/>
    <w:rsid w:val="0029014A"/>
    <w:rsid w:val="002902BF"/>
    <w:rsid w:val="0029307A"/>
    <w:rsid w:val="002940C9"/>
    <w:rsid w:val="002A0AD6"/>
    <w:rsid w:val="002A2F7C"/>
    <w:rsid w:val="002A6FC7"/>
    <w:rsid w:val="002A7959"/>
    <w:rsid w:val="002B061A"/>
    <w:rsid w:val="002B406A"/>
    <w:rsid w:val="002B42FC"/>
    <w:rsid w:val="002C345D"/>
    <w:rsid w:val="002C508A"/>
    <w:rsid w:val="002D1F3D"/>
    <w:rsid w:val="002D6946"/>
    <w:rsid w:val="002E1B82"/>
    <w:rsid w:val="002E696D"/>
    <w:rsid w:val="002E7271"/>
    <w:rsid w:val="002F107E"/>
    <w:rsid w:val="002F396F"/>
    <w:rsid w:val="002F4910"/>
    <w:rsid w:val="0030040F"/>
    <w:rsid w:val="003038B1"/>
    <w:rsid w:val="003060BD"/>
    <w:rsid w:val="00324087"/>
    <w:rsid w:val="0033047A"/>
    <w:rsid w:val="00331C33"/>
    <w:rsid w:val="00333408"/>
    <w:rsid w:val="00334907"/>
    <w:rsid w:val="0034385B"/>
    <w:rsid w:val="00354833"/>
    <w:rsid w:val="00355279"/>
    <w:rsid w:val="00356031"/>
    <w:rsid w:val="003564F5"/>
    <w:rsid w:val="00361848"/>
    <w:rsid w:val="00363CCD"/>
    <w:rsid w:val="00367273"/>
    <w:rsid w:val="00375490"/>
    <w:rsid w:val="00377AB8"/>
    <w:rsid w:val="003856A0"/>
    <w:rsid w:val="00385DE8"/>
    <w:rsid w:val="00387B2D"/>
    <w:rsid w:val="00395960"/>
    <w:rsid w:val="003A01D6"/>
    <w:rsid w:val="003A72F7"/>
    <w:rsid w:val="003B0598"/>
    <w:rsid w:val="003B6398"/>
    <w:rsid w:val="003B6495"/>
    <w:rsid w:val="003C08ED"/>
    <w:rsid w:val="003C284A"/>
    <w:rsid w:val="003C6E95"/>
    <w:rsid w:val="003C76DD"/>
    <w:rsid w:val="003C7C97"/>
    <w:rsid w:val="003D4A5D"/>
    <w:rsid w:val="003E1D19"/>
    <w:rsid w:val="003E3139"/>
    <w:rsid w:val="003E36D1"/>
    <w:rsid w:val="003E55AC"/>
    <w:rsid w:val="003F0551"/>
    <w:rsid w:val="003F1CE7"/>
    <w:rsid w:val="003F20FC"/>
    <w:rsid w:val="003F476E"/>
    <w:rsid w:val="003F60E2"/>
    <w:rsid w:val="003F6BF0"/>
    <w:rsid w:val="00400842"/>
    <w:rsid w:val="004013D5"/>
    <w:rsid w:val="0040276B"/>
    <w:rsid w:val="00403716"/>
    <w:rsid w:val="00407B8A"/>
    <w:rsid w:val="00407D75"/>
    <w:rsid w:val="004122A5"/>
    <w:rsid w:val="00417D08"/>
    <w:rsid w:val="00425FA3"/>
    <w:rsid w:val="00426CC8"/>
    <w:rsid w:val="00430912"/>
    <w:rsid w:val="004317D7"/>
    <w:rsid w:val="004325BE"/>
    <w:rsid w:val="00432A9E"/>
    <w:rsid w:val="00433831"/>
    <w:rsid w:val="00437D41"/>
    <w:rsid w:val="00441698"/>
    <w:rsid w:val="004471E4"/>
    <w:rsid w:val="00447C87"/>
    <w:rsid w:val="00453F48"/>
    <w:rsid w:val="00455446"/>
    <w:rsid w:val="00464C26"/>
    <w:rsid w:val="0046500C"/>
    <w:rsid w:val="0046582C"/>
    <w:rsid w:val="00470A96"/>
    <w:rsid w:val="00470C4B"/>
    <w:rsid w:val="00481A41"/>
    <w:rsid w:val="004876D2"/>
    <w:rsid w:val="00492ADE"/>
    <w:rsid w:val="0049539A"/>
    <w:rsid w:val="004A435B"/>
    <w:rsid w:val="004A4467"/>
    <w:rsid w:val="004B0905"/>
    <w:rsid w:val="004B0E55"/>
    <w:rsid w:val="004B2D57"/>
    <w:rsid w:val="004C14F5"/>
    <w:rsid w:val="004C4671"/>
    <w:rsid w:val="004C666C"/>
    <w:rsid w:val="004D40F0"/>
    <w:rsid w:val="004D7441"/>
    <w:rsid w:val="004D7AB1"/>
    <w:rsid w:val="004E2531"/>
    <w:rsid w:val="004E3E64"/>
    <w:rsid w:val="004E5D7B"/>
    <w:rsid w:val="004F4209"/>
    <w:rsid w:val="004F54E9"/>
    <w:rsid w:val="0050324B"/>
    <w:rsid w:val="00503F4C"/>
    <w:rsid w:val="00505634"/>
    <w:rsid w:val="0050574B"/>
    <w:rsid w:val="00516F5C"/>
    <w:rsid w:val="00517C72"/>
    <w:rsid w:val="00520FFF"/>
    <w:rsid w:val="00524AFE"/>
    <w:rsid w:val="005273CB"/>
    <w:rsid w:val="0052790A"/>
    <w:rsid w:val="00527E68"/>
    <w:rsid w:val="005353C0"/>
    <w:rsid w:val="00541932"/>
    <w:rsid w:val="005439ED"/>
    <w:rsid w:val="00544C03"/>
    <w:rsid w:val="00545E76"/>
    <w:rsid w:val="00552CA5"/>
    <w:rsid w:val="00567595"/>
    <w:rsid w:val="00570DDE"/>
    <w:rsid w:val="005734E0"/>
    <w:rsid w:val="00574007"/>
    <w:rsid w:val="005742B0"/>
    <w:rsid w:val="0057450C"/>
    <w:rsid w:val="00574539"/>
    <w:rsid w:val="005819CE"/>
    <w:rsid w:val="0058357B"/>
    <w:rsid w:val="00583E35"/>
    <w:rsid w:val="00584221"/>
    <w:rsid w:val="00586857"/>
    <w:rsid w:val="00586CE3"/>
    <w:rsid w:val="00587BF0"/>
    <w:rsid w:val="005911AE"/>
    <w:rsid w:val="005A5627"/>
    <w:rsid w:val="005B0B9E"/>
    <w:rsid w:val="005B21BF"/>
    <w:rsid w:val="005B27A5"/>
    <w:rsid w:val="005B6528"/>
    <w:rsid w:val="005C65FB"/>
    <w:rsid w:val="005C6647"/>
    <w:rsid w:val="005D2193"/>
    <w:rsid w:val="005D28F0"/>
    <w:rsid w:val="005D305C"/>
    <w:rsid w:val="005D51B9"/>
    <w:rsid w:val="005D61BF"/>
    <w:rsid w:val="005D6EED"/>
    <w:rsid w:val="005E078F"/>
    <w:rsid w:val="005E4431"/>
    <w:rsid w:val="005E4A1A"/>
    <w:rsid w:val="005E4D44"/>
    <w:rsid w:val="005E7209"/>
    <w:rsid w:val="005F1268"/>
    <w:rsid w:val="005F2466"/>
    <w:rsid w:val="005F34DD"/>
    <w:rsid w:val="00600CE8"/>
    <w:rsid w:val="00610446"/>
    <w:rsid w:val="00610803"/>
    <w:rsid w:val="00612677"/>
    <w:rsid w:val="006162C6"/>
    <w:rsid w:val="0061794E"/>
    <w:rsid w:val="00644710"/>
    <w:rsid w:val="00647671"/>
    <w:rsid w:val="006525A2"/>
    <w:rsid w:val="006621EB"/>
    <w:rsid w:val="006629FB"/>
    <w:rsid w:val="00663005"/>
    <w:rsid w:val="00664904"/>
    <w:rsid w:val="00676D0D"/>
    <w:rsid w:val="006816E1"/>
    <w:rsid w:val="00682AB7"/>
    <w:rsid w:val="00682F21"/>
    <w:rsid w:val="00685103"/>
    <w:rsid w:val="006869B0"/>
    <w:rsid w:val="006916AF"/>
    <w:rsid w:val="006942A8"/>
    <w:rsid w:val="00697DE1"/>
    <w:rsid w:val="006A319D"/>
    <w:rsid w:val="006B305C"/>
    <w:rsid w:val="006C41CE"/>
    <w:rsid w:val="006D1E50"/>
    <w:rsid w:val="006D3039"/>
    <w:rsid w:val="006D6615"/>
    <w:rsid w:val="006D69F2"/>
    <w:rsid w:val="006E0430"/>
    <w:rsid w:val="006E0969"/>
    <w:rsid w:val="006E0CBC"/>
    <w:rsid w:val="006E1CD9"/>
    <w:rsid w:val="006E2181"/>
    <w:rsid w:val="006E4E9F"/>
    <w:rsid w:val="006F048B"/>
    <w:rsid w:val="006F2BAA"/>
    <w:rsid w:val="006F549F"/>
    <w:rsid w:val="006F5676"/>
    <w:rsid w:val="00703B36"/>
    <w:rsid w:val="00704CEF"/>
    <w:rsid w:val="00711542"/>
    <w:rsid w:val="007128C6"/>
    <w:rsid w:val="00713705"/>
    <w:rsid w:val="007239BF"/>
    <w:rsid w:val="00733BFC"/>
    <w:rsid w:val="00744CBC"/>
    <w:rsid w:val="00745682"/>
    <w:rsid w:val="007538FD"/>
    <w:rsid w:val="007568FA"/>
    <w:rsid w:val="00757687"/>
    <w:rsid w:val="00757AE5"/>
    <w:rsid w:val="0076492C"/>
    <w:rsid w:val="00772A9D"/>
    <w:rsid w:val="0077309A"/>
    <w:rsid w:val="007733EA"/>
    <w:rsid w:val="00784A30"/>
    <w:rsid w:val="00795DEB"/>
    <w:rsid w:val="0079755B"/>
    <w:rsid w:val="007A1432"/>
    <w:rsid w:val="007A1D01"/>
    <w:rsid w:val="007B0BB5"/>
    <w:rsid w:val="007B7755"/>
    <w:rsid w:val="007C2157"/>
    <w:rsid w:val="007C78F2"/>
    <w:rsid w:val="007D7228"/>
    <w:rsid w:val="007D7C0B"/>
    <w:rsid w:val="007E03D3"/>
    <w:rsid w:val="007F05FD"/>
    <w:rsid w:val="008022F6"/>
    <w:rsid w:val="008038A5"/>
    <w:rsid w:val="00804B83"/>
    <w:rsid w:val="00804DF4"/>
    <w:rsid w:val="0081353D"/>
    <w:rsid w:val="0081533B"/>
    <w:rsid w:val="00823589"/>
    <w:rsid w:val="00825E36"/>
    <w:rsid w:val="00826599"/>
    <w:rsid w:val="00827F51"/>
    <w:rsid w:val="008363C5"/>
    <w:rsid w:val="00844266"/>
    <w:rsid w:val="00847382"/>
    <w:rsid w:val="00857273"/>
    <w:rsid w:val="00862E85"/>
    <w:rsid w:val="008723FF"/>
    <w:rsid w:val="0087720B"/>
    <w:rsid w:val="008803A7"/>
    <w:rsid w:val="00881771"/>
    <w:rsid w:val="0088201B"/>
    <w:rsid w:val="00883969"/>
    <w:rsid w:val="008901A4"/>
    <w:rsid w:val="0089132B"/>
    <w:rsid w:val="00893654"/>
    <w:rsid w:val="008955CD"/>
    <w:rsid w:val="0089638C"/>
    <w:rsid w:val="008B0E61"/>
    <w:rsid w:val="008B2960"/>
    <w:rsid w:val="008D07F8"/>
    <w:rsid w:val="008D0966"/>
    <w:rsid w:val="008D14CD"/>
    <w:rsid w:val="008D33B0"/>
    <w:rsid w:val="008D3F2A"/>
    <w:rsid w:val="008D6022"/>
    <w:rsid w:val="008D7A7A"/>
    <w:rsid w:val="008D7EA9"/>
    <w:rsid w:val="008E08E2"/>
    <w:rsid w:val="008E473F"/>
    <w:rsid w:val="008E4EDC"/>
    <w:rsid w:val="008E72A4"/>
    <w:rsid w:val="008F7120"/>
    <w:rsid w:val="008F7220"/>
    <w:rsid w:val="00900BF0"/>
    <w:rsid w:val="009014C6"/>
    <w:rsid w:val="00901662"/>
    <w:rsid w:val="00901BDA"/>
    <w:rsid w:val="009031E1"/>
    <w:rsid w:val="009066A9"/>
    <w:rsid w:val="009069ED"/>
    <w:rsid w:val="009123FE"/>
    <w:rsid w:val="00915540"/>
    <w:rsid w:val="00915F8B"/>
    <w:rsid w:val="00917701"/>
    <w:rsid w:val="009213F7"/>
    <w:rsid w:val="00925D21"/>
    <w:rsid w:val="00931342"/>
    <w:rsid w:val="00935E76"/>
    <w:rsid w:val="0094381F"/>
    <w:rsid w:val="00943E5B"/>
    <w:rsid w:val="00947105"/>
    <w:rsid w:val="00947E45"/>
    <w:rsid w:val="00952AAD"/>
    <w:rsid w:val="00952D71"/>
    <w:rsid w:val="0095612D"/>
    <w:rsid w:val="00956DBD"/>
    <w:rsid w:val="009625BB"/>
    <w:rsid w:val="009634A7"/>
    <w:rsid w:val="009654CB"/>
    <w:rsid w:val="009713B2"/>
    <w:rsid w:val="00982B90"/>
    <w:rsid w:val="009846DB"/>
    <w:rsid w:val="00986F7B"/>
    <w:rsid w:val="00990D1F"/>
    <w:rsid w:val="00991713"/>
    <w:rsid w:val="009941A2"/>
    <w:rsid w:val="0099562C"/>
    <w:rsid w:val="00996A27"/>
    <w:rsid w:val="00996E61"/>
    <w:rsid w:val="00997535"/>
    <w:rsid w:val="009A290C"/>
    <w:rsid w:val="009A2B32"/>
    <w:rsid w:val="009A6F27"/>
    <w:rsid w:val="009B43CB"/>
    <w:rsid w:val="009B5524"/>
    <w:rsid w:val="009B62D0"/>
    <w:rsid w:val="009B77AA"/>
    <w:rsid w:val="009C0AF6"/>
    <w:rsid w:val="009C5A3A"/>
    <w:rsid w:val="009D03C1"/>
    <w:rsid w:val="009D53DE"/>
    <w:rsid w:val="009E6020"/>
    <w:rsid w:val="009F09CF"/>
    <w:rsid w:val="009F1939"/>
    <w:rsid w:val="009F65AA"/>
    <w:rsid w:val="00A02920"/>
    <w:rsid w:val="00A033FD"/>
    <w:rsid w:val="00A067D0"/>
    <w:rsid w:val="00A104A1"/>
    <w:rsid w:val="00A11386"/>
    <w:rsid w:val="00A116F9"/>
    <w:rsid w:val="00A17DEB"/>
    <w:rsid w:val="00A22F3D"/>
    <w:rsid w:val="00A255CC"/>
    <w:rsid w:val="00A263AB"/>
    <w:rsid w:val="00A30FB4"/>
    <w:rsid w:val="00A3741D"/>
    <w:rsid w:val="00A41976"/>
    <w:rsid w:val="00A509A6"/>
    <w:rsid w:val="00A53CC5"/>
    <w:rsid w:val="00A560A0"/>
    <w:rsid w:val="00A613A8"/>
    <w:rsid w:val="00A6512F"/>
    <w:rsid w:val="00A71785"/>
    <w:rsid w:val="00A71DC7"/>
    <w:rsid w:val="00A80CEE"/>
    <w:rsid w:val="00A83CA9"/>
    <w:rsid w:val="00AA2541"/>
    <w:rsid w:val="00AB123E"/>
    <w:rsid w:val="00AB538F"/>
    <w:rsid w:val="00AB5546"/>
    <w:rsid w:val="00AC0A6A"/>
    <w:rsid w:val="00AC45F3"/>
    <w:rsid w:val="00AC55F8"/>
    <w:rsid w:val="00AD0DA1"/>
    <w:rsid w:val="00AD22AC"/>
    <w:rsid w:val="00AD2537"/>
    <w:rsid w:val="00AD26EE"/>
    <w:rsid w:val="00AF08AD"/>
    <w:rsid w:val="00AF4BBE"/>
    <w:rsid w:val="00B077BF"/>
    <w:rsid w:val="00B1315B"/>
    <w:rsid w:val="00B26220"/>
    <w:rsid w:val="00B36F0E"/>
    <w:rsid w:val="00B44FB3"/>
    <w:rsid w:val="00B452BA"/>
    <w:rsid w:val="00B45C72"/>
    <w:rsid w:val="00B51CBB"/>
    <w:rsid w:val="00B55AC7"/>
    <w:rsid w:val="00B608FA"/>
    <w:rsid w:val="00B6738E"/>
    <w:rsid w:val="00B67812"/>
    <w:rsid w:val="00B73994"/>
    <w:rsid w:val="00B83056"/>
    <w:rsid w:val="00B83989"/>
    <w:rsid w:val="00B9274C"/>
    <w:rsid w:val="00B9412C"/>
    <w:rsid w:val="00B949C7"/>
    <w:rsid w:val="00B95ADB"/>
    <w:rsid w:val="00B977CB"/>
    <w:rsid w:val="00BA1B89"/>
    <w:rsid w:val="00BA51D2"/>
    <w:rsid w:val="00BA5557"/>
    <w:rsid w:val="00BB5169"/>
    <w:rsid w:val="00BC07BC"/>
    <w:rsid w:val="00BC4B95"/>
    <w:rsid w:val="00BC7065"/>
    <w:rsid w:val="00BD2B9F"/>
    <w:rsid w:val="00BD3CF4"/>
    <w:rsid w:val="00BD6549"/>
    <w:rsid w:val="00BE1519"/>
    <w:rsid w:val="00BE1E89"/>
    <w:rsid w:val="00BE369D"/>
    <w:rsid w:val="00BE4763"/>
    <w:rsid w:val="00BF3CC7"/>
    <w:rsid w:val="00BF46B1"/>
    <w:rsid w:val="00BF56E7"/>
    <w:rsid w:val="00C01516"/>
    <w:rsid w:val="00C01D23"/>
    <w:rsid w:val="00C12251"/>
    <w:rsid w:val="00C13386"/>
    <w:rsid w:val="00C15905"/>
    <w:rsid w:val="00C23288"/>
    <w:rsid w:val="00C24D08"/>
    <w:rsid w:val="00C32D8F"/>
    <w:rsid w:val="00C37699"/>
    <w:rsid w:val="00C41D6D"/>
    <w:rsid w:val="00C44BC2"/>
    <w:rsid w:val="00C5202D"/>
    <w:rsid w:val="00C569ED"/>
    <w:rsid w:val="00C6394C"/>
    <w:rsid w:val="00C757C8"/>
    <w:rsid w:val="00C76FDF"/>
    <w:rsid w:val="00C802BF"/>
    <w:rsid w:val="00C90A1B"/>
    <w:rsid w:val="00C91555"/>
    <w:rsid w:val="00C93AAC"/>
    <w:rsid w:val="00C956E7"/>
    <w:rsid w:val="00C97B74"/>
    <w:rsid w:val="00CA05DB"/>
    <w:rsid w:val="00CA0AA6"/>
    <w:rsid w:val="00CA300F"/>
    <w:rsid w:val="00CA6802"/>
    <w:rsid w:val="00CA6879"/>
    <w:rsid w:val="00CA6915"/>
    <w:rsid w:val="00CA7334"/>
    <w:rsid w:val="00CB782D"/>
    <w:rsid w:val="00CC1803"/>
    <w:rsid w:val="00CC265E"/>
    <w:rsid w:val="00CC749F"/>
    <w:rsid w:val="00CD25B5"/>
    <w:rsid w:val="00CD35DE"/>
    <w:rsid w:val="00CF41AD"/>
    <w:rsid w:val="00CF433F"/>
    <w:rsid w:val="00D11672"/>
    <w:rsid w:val="00D27298"/>
    <w:rsid w:val="00D448E3"/>
    <w:rsid w:val="00D46488"/>
    <w:rsid w:val="00D50ABD"/>
    <w:rsid w:val="00D50C00"/>
    <w:rsid w:val="00D52010"/>
    <w:rsid w:val="00D52AF5"/>
    <w:rsid w:val="00D57B9D"/>
    <w:rsid w:val="00D644B8"/>
    <w:rsid w:val="00D6540D"/>
    <w:rsid w:val="00D76ACD"/>
    <w:rsid w:val="00D82F5D"/>
    <w:rsid w:val="00D93839"/>
    <w:rsid w:val="00D94C64"/>
    <w:rsid w:val="00DA4227"/>
    <w:rsid w:val="00DB1998"/>
    <w:rsid w:val="00DB1DC9"/>
    <w:rsid w:val="00DB461D"/>
    <w:rsid w:val="00DB7329"/>
    <w:rsid w:val="00DC2A07"/>
    <w:rsid w:val="00DD036D"/>
    <w:rsid w:val="00DD347C"/>
    <w:rsid w:val="00DE3B06"/>
    <w:rsid w:val="00DE3FD6"/>
    <w:rsid w:val="00DE4759"/>
    <w:rsid w:val="00DE6557"/>
    <w:rsid w:val="00DE68DA"/>
    <w:rsid w:val="00DF09AB"/>
    <w:rsid w:val="00DF4012"/>
    <w:rsid w:val="00E24ECC"/>
    <w:rsid w:val="00E3641C"/>
    <w:rsid w:val="00E4247D"/>
    <w:rsid w:val="00E44815"/>
    <w:rsid w:val="00E46A59"/>
    <w:rsid w:val="00E60A56"/>
    <w:rsid w:val="00E70C0C"/>
    <w:rsid w:val="00E71483"/>
    <w:rsid w:val="00E72394"/>
    <w:rsid w:val="00E8241F"/>
    <w:rsid w:val="00E9048A"/>
    <w:rsid w:val="00E91BC0"/>
    <w:rsid w:val="00EA0A45"/>
    <w:rsid w:val="00EA2AB4"/>
    <w:rsid w:val="00EA4716"/>
    <w:rsid w:val="00EA61BF"/>
    <w:rsid w:val="00EA670D"/>
    <w:rsid w:val="00EB1EFD"/>
    <w:rsid w:val="00EB6E7C"/>
    <w:rsid w:val="00EB7BEB"/>
    <w:rsid w:val="00EC24E3"/>
    <w:rsid w:val="00EC28D7"/>
    <w:rsid w:val="00EC4B5F"/>
    <w:rsid w:val="00ED14FA"/>
    <w:rsid w:val="00ED2DC9"/>
    <w:rsid w:val="00ED4D8F"/>
    <w:rsid w:val="00ED7FDC"/>
    <w:rsid w:val="00EE218F"/>
    <w:rsid w:val="00EE3112"/>
    <w:rsid w:val="00EE68B5"/>
    <w:rsid w:val="00EF7961"/>
    <w:rsid w:val="00F03AB3"/>
    <w:rsid w:val="00F07E77"/>
    <w:rsid w:val="00F138C9"/>
    <w:rsid w:val="00F14A2B"/>
    <w:rsid w:val="00F1718E"/>
    <w:rsid w:val="00F2727D"/>
    <w:rsid w:val="00F30DB9"/>
    <w:rsid w:val="00F33271"/>
    <w:rsid w:val="00F3466A"/>
    <w:rsid w:val="00F427D5"/>
    <w:rsid w:val="00F442F2"/>
    <w:rsid w:val="00F5077F"/>
    <w:rsid w:val="00F53AA7"/>
    <w:rsid w:val="00F54743"/>
    <w:rsid w:val="00F61177"/>
    <w:rsid w:val="00F63A07"/>
    <w:rsid w:val="00F67E96"/>
    <w:rsid w:val="00F70021"/>
    <w:rsid w:val="00F70B43"/>
    <w:rsid w:val="00F718D2"/>
    <w:rsid w:val="00F73403"/>
    <w:rsid w:val="00F7689C"/>
    <w:rsid w:val="00F7731A"/>
    <w:rsid w:val="00F80D65"/>
    <w:rsid w:val="00F82053"/>
    <w:rsid w:val="00F8436E"/>
    <w:rsid w:val="00F84AD1"/>
    <w:rsid w:val="00FA183C"/>
    <w:rsid w:val="00FA3567"/>
    <w:rsid w:val="00FB0F21"/>
    <w:rsid w:val="00FB10E0"/>
    <w:rsid w:val="00FB7902"/>
    <w:rsid w:val="00FC2F88"/>
    <w:rsid w:val="00FC426C"/>
    <w:rsid w:val="00FD2239"/>
    <w:rsid w:val="00FD377C"/>
    <w:rsid w:val="00FD41B2"/>
    <w:rsid w:val="00FE06F8"/>
    <w:rsid w:val="00FE10B1"/>
    <w:rsid w:val="00FE4D43"/>
    <w:rsid w:val="00FE75EC"/>
    <w:rsid w:val="00FF3A37"/>
    <w:rsid w:val="00FF6E26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C1F0"/>
  <w15:chartTrackingRefBased/>
  <w15:docId w15:val="{4EBBA681-E915-4EAA-9D01-937C4D9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rsid w:val="00C32D8F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4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2B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26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26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26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26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26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376</Words>
  <Characters>2146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подачи претензии для физических лиц</dc:title>
  <dc:subject/>
  <cp:keywords/>
  <dc:description/>
  <cp:lastPrinted>2017-03-22T13:08:00Z</cp:lastPrinted>
  <dcterms:created xsi:type="dcterms:W3CDTF">2017-03-15T09:28:00Z</dcterms:created>
  <dcterms:modified xsi:type="dcterms:W3CDTF">2021-08-27T16:31:00Z</dcterms:modified>
</cp:coreProperties>
</file>